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1EC136F5" w:rsidR="000729E7" w:rsidRPr="00B10A4B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</w:t>
            </w:r>
            <w:r w:rsidRPr="00B10A4B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tender: </w:t>
            </w:r>
            <w:r w:rsidR="00B10A4B" w:rsidRPr="002E1336">
              <w:rPr>
                <w:rFonts w:ascii="Times New Roman" w:hAnsi="Times New Roman" w:cs="Times New Roman"/>
                <w:lang w:val="en-GB"/>
              </w:rPr>
              <w:t>Elaboration of a database</w:t>
            </w:r>
          </w:p>
          <w:p w14:paraId="63A1FA11" w14:textId="75660FAB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B10A4B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10A4B" w:rsidRPr="002E1336">
              <w:rPr>
                <w:rFonts w:ascii="Times New Roman" w:hAnsi="Times New Roman" w:cs="Times New Roman"/>
                <w:lang w:val="en-GB"/>
              </w:rPr>
              <w:t>RORS00173/OMM/2</w:t>
            </w:r>
            <w:r w:rsidR="00B10A4B" w:rsidRPr="002E133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 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55D05135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A15DB" w:rsidRPr="008A15DB">
        <w:rPr>
          <w:rFonts w:ascii="Times New Roman" w:hAnsi="Times New Roman" w:cs="Times New Roman"/>
          <w:sz w:val="24"/>
          <w:szCs w:val="24"/>
          <w:highlight w:val="yellow"/>
        </w:rPr>
        <w:t>National currency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12C9E"/>
    <w:rsid w:val="00150352"/>
    <w:rsid w:val="001A3932"/>
    <w:rsid w:val="002E1336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10A4B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60024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29</cp:revision>
  <dcterms:created xsi:type="dcterms:W3CDTF">2015-08-20T09:50:00Z</dcterms:created>
  <dcterms:modified xsi:type="dcterms:W3CDTF">2025-04-10T14:41:00Z</dcterms:modified>
</cp:coreProperties>
</file>